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Приложение №</w:t>
      </w:r>
      <w:r w:rsidR="00585ABD">
        <w:rPr>
          <w:rFonts w:ascii="Arial" w:hAnsi="Arial" w:cs="Arial"/>
          <w:sz w:val="20"/>
          <w:szCs w:val="20"/>
        </w:rPr>
        <w:t>3</w:t>
      </w:r>
      <w:r w:rsidRPr="003D3D19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3D3D19" w:rsidRDefault="003D3D19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Pr="003D3D19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4101" w:rsidRDefault="00EA74BB" w:rsidP="003D3D19">
      <w:pPr>
        <w:jc w:val="center"/>
        <w:rPr>
          <w:rFonts w:ascii="Arial" w:hAnsi="Arial" w:cs="Arial"/>
          <w:b/>
          <w:sz w:val="20"/>
          <w:szCs w:val="20"/>
        </w:rPr>
      </w:pPr>
      <w:r w:rsidRPr="00EA74BB">
        <w:rPr>
          <w:rFonts w:ascii="Arial" w:hAnsi="Arial" w:cs="Arial"/>
          <w:b/>
          <w:sz w:val="20"/>
          <w:szCs w:val="20"/>
        </w:rPr>
        <w:t xml:space="preserve">Объем выпускаемой </w:t>
      </w:r>
      <w:r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EA74BB">
        <w:rPr>
          <w:rFonts w:ascii="Arial" w:hAnsi="Arial" w:cs="Arial"/>
          <w:b/>
          <w:sz w:val="20"/>
          <w:szCs w:val="20"/>
        </w:rPr>
        <w:t>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</w:r>
    </w:p>
    <w:p w:rsidR="00EA74BB" w:rsidRPr="00EA74BB" w:rsidRDefault="00EA74BB" w:rsidP="003D3D19">
      <w:pPr>
        <w:jc w:val="center"/>
        <w:rPr>
          <w:rFonts w:ascii="Arial" w:hAnsi="Arial" w:cs="Arial"/>
          <w:b/>
        </w:rPr>
      </w:pPr>
    </w:p>
    <w:tbl>
      <w:tblPr>
        <w:tblStyle w:val="a3"/>
        <w:tblW w:w="8931" w:type="dxa"/>
        <w:tblInd w:w="562" w:type="dxa"/>
        <w:tblLook w:val="04A0" w:firstRow="1" w:lastRow="0" w:firstColumn="1" w:lastColumn="0" w:noHBand="0" w:noVBand="1"/>
      </w:tblPr>
      <w:tblGrid>
        <w:gridCol w:w="5247"/>
        <w:gridCol w:w="1699"/>
        <w:gridCol w:w="1985"/>
      </w:tblGrid>
      <w:tr w:rsidR="00EA74BB" w:rsidRPr="00956AF4" w:rsidTr="00E41852">
        <w:trPr>
          <w:trHeight w:val="542"/>
        </w:trPr>
        <w:tc>
          <w:tcPr>
            <w:tcW w:w="5247" w:type="dxa"/>
            <w:vMerge w:val="restart"/>
            <w:vAlign w:val="center"/>
          </w:tcPr>
          <w:p w:rsidR="00EA74BB" w:rsidRPr="00371D06" w:rsidRDefault="00EA74BB" w:rsidP="009C04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продукции (работ, услуг)</w:t>
            </w:r>
          </w:p>
        </w:tc>
        <w:tc>
          <w:tcPr>
            <w:tcW w:w="3684" w:type="dxa"/>
            <w:gridSpan w:val="2"/>
          </w:tcPr>
          <w:p w:rsidR="00944752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>Объем продукции</w:t>
            </w:r>
          </w:p>
          <w:p w:rsidR="00EA74BB" w:rsidRPr="00371D06" w:rsidRDefault="00A43F09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 за 12</w:t>
            </w:r>
            <w:r w:rsidR="00773753">
              <w:rPr>
                <w:b/>
              </w:rPr>
              <w:t xml:space="preserve"> мес.</w:t>
            </w:r>
            <w:r w:rsidR="00944752">
              <w:rPr>
                <w:b/>
              </w:rPr>
              <w:t xml:space="preserve"> </w:t>
            </w:r>
            <w:r w:rsidR="00D73986">
              <w:rPr>
                <w:b/>
              </w:rPr>
              <w:t>2025</w:t>
            </w:r>
            <w:r w:rsidR="00EA74BB">
              <w:rPr>
                <w:b/>
              </w:rPr>
              <w:t xml:space="preserve"> года</w:t>
            </w:r>
          </w:p>
        </w:tc>
      </w:tr>
      <w:tr w:rsidR="00EA74BB" w:rsidRPr="00956AF4" w:rsidTr="00E41852">
        <w:trPr>
          <w:trHeight w:val="542"/>
        </w:trPr>
        <w:tc>
          <w:tcPr>
            <w:tcW w:w="5247" w:type="dxa"/>
            <w:vMerge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</w:p>
        </w:tc>
        <w:tc>
          <w:tcPr>
            <w:tcW w:w="1699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>В натуральном выражении</w:t>
            </w:r>
          </w:p>
        </w:tc>
        <w:tc>
          <w:tcPr>
            <w:tcW w:w="1985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стоимостном выражении (выручка от реализации) </w:t>
            </w:r>
            <w:r w:rsidRPr="00371D06">
              <w:rPr>
                <w:b/>
              </w:rPr>
              <w:t>без НДС, руб.</w:t>
            </w:r>
          </w:p>
        </w:tc>
      </w:tr>
      <w:tr w:rsidR="00116767" w:rsidRPr="00A3425A" w:rsidTr="00E41852">
        <w:trPr>
          <w:trHeight w:val="185"/>
        </w:trPr>
        <w:tc>
          <w:tcPr>
            <w:tcW w:w="5247" w:type="dxa"/>
          </w:tcPr>
          <w:p w:rsidR="00116767" w:rsidRDefault="00116767" w:rsidP="00B92AC4">
            <w:r>
              <w:t>Экономия заказчика-застройщика (квартиры по ДДУ)</w:t>
            </w:r>
          </w:p>
        </w:tc>
        <w:tc>
          <w:tcPr>
            <w:tcW w:w="1699" w:type="dxa"/>
          </w:tcPr>
          <w:p w:rsidR="00116767" w:rsidRDefault="00116767" w:rsidP="00175D1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116767" w:rsidRPr="006117F4" w:rsidRDefault="006117F4" w:rsidP="00175D17">
            <w:pPr>
              <w:jc w:val="right"/>
              <w:rPr>
                <w:color w:val="FF0000"/>
              </w:rPr>
            </w:pPr>
            <w:r w:rsidRPr="006117F4">
              <w:t>235 634 324</w:t>
            </w:r>
          </w:p>
        </w:tc>
      </w:tr>
      <w:tr w:rsidR="00A3425A" w:rsidRPr="00A3425A" w:rsidTr="00E41852">
        <w:trPr>
          <w:trHeight w:val="185"/>
        </w:trPr>
        <w:tc>
          <w:tcPr>
            <w:tcW w:w="5247" w:type="dxa"/>
          </w:tcPr>
          <w:p w:rsidR="00B92AC4" w:rsidRPr="00956AF4" w:rsidRDefault="00B92AC4" w:rsidP="00B92AC4">
            <w:r>
              <w:t>Квартиры</w:t>
            </w:r>
            <w:r w:rsidR="00116767">
              <w:t xml:space="preserve"> по ДКП</w:t>
            </w:r>
          </w:p>
        </w:tc>
        <w:tc>
          <w:tcPr>
            <w:tcW w:w="1699" w:type="dxa"/>
          </w:tcPr>
          <w:p w:rsidR="00B92AC4" w:rsidRPr="00956AF4" w:rsidRDefault="003230E6" w:rsidP="00175D1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B92AC4" w:rsidRPr="006117F4" w:rsidRDefault="00A12320" w:rsidP="00175D17">
            <w:pPr>
              <w:jc w:val="right"/>
              <w:rPr>
                <w:color w:val="FF0000"/>
              </w:rPr>
            </w:pPr>
            <w:r w:rsidRPr="00A12320">
              <w:t>1 194 745 353</w:t>
            </w:r>
          </w:p>
        </w:tc>
      </w:tr>
      <w:tr w:rsidR="005D3AE6" w:rsidRPr="005D3AE6" w:rsidTr="00E41852">
        <w:tc>
          <w:tcPr>
            <w:tcW w:w="5247" w:type="dxa"/>
          </w:tcPr>
          <w:p w:rsidR="00116767" w:rsidRDefault="00116767" w:rsidP="00116767">
            <w:r>
              <w:t>Кладовки по ДКП</w:t>
            </w:r>
          </w:p>
        </w:tc>
        <w:tc>
          <w:tcPr>
            <w:tcW w:w="1699" w:type="dxa"/>
          </w:tcPr>
          <w:p w:rsidR="00116767" w:rsidRDefault="005A0EB9" w:rsidP="00EA74B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116767" w:rsidRPr="005D3AE6" w:rsidRDefault="005D3AE6" w:rsidP="00175D17">
            <w:pPr>
              <w:jc w:val="right"/>
            </w:pPr>
            <w:r w:rsidRPr="005D3AE6">
              <w:t>5 955</w:t>
            </w:r>
            <w:r w:rsidR="00C4482F" w:rsidRPr="005D3AE6">
              <w:t xml:space="preserve"> 000</w:t>
            </w:r>
          </w:p>
        </w:tc>
      </w:tr>
      <w:tr w:rsidR="00B92AC4" w:rsidRPr="00956AF4" w:rsidTr="00E41852">
        <w:tc>
          <w:tcPr>
            <w:tcW w:w="5247" w:type="dxa"/>
          </w:tcPr>
          <w:p w:rsidR="00B92AC4" w:rsidRPr="00956AF4" w:rsidRDefault="00B92AC4" w:rsidP="00B92AC4">
            <w:r>
              <w:t>Аренда основных средств</w:t>
            </w:r>
          </w:p>
        </w:tc>
        <w:tc>
          <w:tcPr>
            <w:tcW w:w="1699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B92AC4" w:rsidRPr="006117F4" w:rsidRDefault="005D3AE6" w:rsidP="00175D17">
            <w:pPr>
              <w:jc w:val="right"/>
              <w:rPr>
                <w:color w:val="FF0000"/>
              </w:rPr>
            </w:pPr>
            <w:r w:rsidRPr="005D3AE6">
              <w:t>27 577 861</w:t>
            </w:r>
          </w:p>
        </w:tc>
      </w:tr>
      <w:tr w:rsidR="00B92AC4" w:rsidRPr="00956AF4" w:rsidTr="00E41852">
        <w:tc>
          <w:tcPr>
            <w:tcW w:w="5247" w:type="dxa"/>
          </w:tcPr>
          <w:p w:rsidR="00B92AC4" w:rsidRPr="00956AF4" w:rsidRDefault="00B92AC4" w:rsidP="00B92AC4">
            <w:r>
              <w:t>Услуги автотранспорта</w:t>
            </w:r>
          </w:p>
        </w:tc>
        <w:tc>
          <w:tcPr>
            <w:tcW w:w="1699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B92AC4" w:rsidRPr="006117F4" w:rsidRDefault="005D3AE6" w:rsidP="00175D17">
            <w:pPr>
              <w:jc w:val="right"/>
              <w:rPr>
                <w:color w:val="FF0000"/>
                <w:lang w:val="en-US"/>
              </w:rPr>
            </w:pPr>
            <w:r w:rsidRPr="005D3AE6">
              <w:t>5 017 859</w:t>
            </w:r>
          </w:p>
        </w:tc>
      </w:tr>
      <w:tr w:rsidR="00C65238" w:rsidRPr="00C65238" w:rsidTr="00E41852">
        <w:tc>
          <w:tcPr>
            <w:tcW w:w="5247" w:type="dxa"/>
          </w:tcPr>
          <w:p w:rsidR="00B92AC4" w:rsidRPr="00956AF4" w:rsidRDefault="00B92AC4" w:rsidP="00B92AC4">
            <w:r w:rsidRPr="00DF6300">
              <w:t>Услуги бронирования</w:t>
            </w:r>
          </w:p>
        </w:tc>
        <w:tc>
          <w:tcPr>
            <w:tcW w:w="1699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B92AC4" w:rsidRPr="006117F4" w:rsidRDefault="005D3AE6" w:rsidP="00175D17">
            <w:pPr>
              <w:jc w:val="right"/>
              <w:rPr>
                <w:color w:val="FF0000"/>
                <w:lang w:val="en-US"/>
              </w:rPr>
            </w:pPr>
            <w:r w:rsidRPr="005D3AE6">
              <w:t>6 531 667</w:t>
            </w:r>
          </w:p>
        </w:tc>
      </w:tr>
      <w:tr w:rsidR="006437FB" w:rsidRPr="006437FB" w:rsidTr="00E41852">
        <w:tc>
          <w:tcPr>
            <w:tcW w:w="5247" w:type="dxa"/>
          </w:tcPr>
          <w:p w:rsidR="00B92AC4" w:rsidRPr="00EB5B3E" w:rsidRDefault="00B92AC4" w:rsidP="00B92AC4">
            <w:pPr>
              <w:rPr>
                <w:b/>
              </w:rPr>
            </w:pPr>
            <w:r w:rsidRPr="00EB5B3E">
              <w:rPr>
                <w:b/>
              </w:rPr>
              <w:t>Итого</w:t>
            </w:r>
          </w:p>
        </w:tc>
        <w:tc>
          <w:tcPr>
            <w:tcW w:w="1699" w:type="dxa"/>
          </w:tcPr>
          <w:p w:rsidR="00B92AC4" w:rsidRPr="00EB5B3E" w:rsidRDefault="00EA74BB" w:rsidP="00EA74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85" w:type="dxa"/>
          </w:tcPr>
          <w:p w:rsidR="00B92AC4" w:rsidRPr="006117F4" w:rsidRDefault="00E7027D" w:rsidP="00773753">
            <w:pPr>
              <w:rPr>
                <w:b/>
                <w:color w:val="FF0000"/>
              </w:rPr>
            </w:pPr>
            <w:r w:rsidRPr="006117F4">
              <w:rPr>
                <w:b/>
                <w:color w:val="FF0000"/>
              </w:rPr>
              <w:t xml:space="preserve">        </w:t>
            </w:r>
            <w:r w:rsidR="00E41852" w:rsidRPr="00016071">
              <w:rPr>
                <w:b/>
              </w:rPr>
              <w:t>1 475 462 064</w:t>
            </w:r>
          </w:p>
        </w:tc>
      </w:tr>
    </w:tbl>
    <w:p w:rsidR="00667358" w:rsidRDefault="00667358">
      <w:pPr>
        <w:rPr>
          <w:lang w:val="en-US"/>
        </w:rPr>
      </w:pPr>
    </w:p>
    <w:p w:rsidR="00687CE7" w:rsidRDefault="00B13AAE" w:rsidP="00B13AAE">
      <w:r>
        <w:t xml:space="preserve">          Примечание:</w:t>
      </w:r>
    </w:p>
    <w:p w:rsidR="00B13AAE" w:rsidRDefault="00B13AAE" w:rsidP="00B13AAE">
      <w:r>
        <w:t>ДДУ – договоры долевого участия в строительстве</w:t>
      </w:r>
    </w:p>
    <w:p w:rsidR="00B13AAE" w:rsidRPr="006805DD" w:rsidRDefault="00B13AAE" w:rsidP="00B13AAE">
      <w:r>
        <w:t>ДКП – договоры купли-продажи</w:t>
      </w:r>
      <w:bookmarkStart w:id="0" w:name="_GoBack"/>
      <w:bookmarkEnd w:id="0"/>
    </w:p>
    <w:p w:rsidR="003857FE" w:rsidRPr="003857FE" w:rsidRDefault="003857FE" w:rsidP="00687CE7"/>
    <w:sectPr w:rsidR="003857FE" w:rsidRPr="003857FE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D88"/>
    <w:multiLevelType w:val="hybridMultilevel"/>
    <w:tmpl w:val="0D804AD8"/>
    <w:lvl w:ilvl="0" w:tplc="4436469A">
      <w:start w:val="1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64820"/>
    <w:multiLevelType w:val="hybridMultilevel"/>
    <w:tmpl w:val="2C7ABCEA"/>
    <w:lvl w:ilvl="0" w:tplc="29DE9BD8">
      <w:start w:val="19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730A0"/>
    <w:multiLevelType w:val="hybridMultilevel"/>
    <w:tmpl w:val="98547210"/>
    <w:lvl w:ilvl="0" w:tplc="881AE1B6">
      <w:start w:val="19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16071"/>
    <w:rsid w:val="00044B0A"/>
    <w:rsid w:val="00094B37"/>
    <w:rsid w:val="00095725"/>
    <w:rsid w:val="000A2940"/>
    <w:rsid w:val="000A5DC2"/>
    <w:rsid w:val="000A5E20"/>
    <w:rsid w:val="000D1445"/>
    <w:rsid w:val="000E07FC"/>
    <w:rsid w:val="000F1F91"/>
    <w:rsid w:val="00100D98"/>
    <w:rsid w:val="00116767"/>
    <w:rsid w:val="00160A5C"/>
    <w:rsid w:val="00175BC9"/>
    <w:rsid w:val="00175D17"/>
    <w:rsid w:val="001A1771"/>
    <w:rsid w:val="001A1C00"/>
    <w:rsid w:val="0021009B"/>
    <w:rsid w:val="0021051F"/>
    <w:rsid w:val="002120D8"/>
    <w:rsid w:val="0021717E"/>
    <w:rsid w:val="00250E2C"/>
    <w:rsid w:val="00272A8F"/>
    <w:rsid w:val="002A03EA"/>
    <w:rsid w:val="002D18DE"/>
    <w:rsid w:val="002F0EFA"/>
    <w:rsid w:val="00320A87"/>
    <w:rsid w:val="003230E6"/>
    <w:rsid w:val="003612D1"/>
    <w:rsid w:val="00371D06"/>
    <w:rsid w:val="0038200D"/>
    <w:rsid w:val="003857FE"/>
    <w:rsid w:val="003A647D"/>
    <w:rsid w:val="003B59E1"/>
    <w:rsid w:val="003D3D19"/>
    <w:rsid w:val="003E557D"/>
    <w:rsid w:val="003F4448"/>
    <w:rsid w:val="0043521E"/>
    <w:rsid w:val="0044632D"/>
    <w:rsid w:val="0046520F"/>
    <w:rsid w:val="004A5022"/>
    <w:rsid w:val="004F310B"/>
    <w:rsid w:val="0051092C"/>
    <w:rsid w:val="0055752E"/>
    <w:rsid w:val="005736E0"/>
    <w:rsid w:val="00585ABD"/>
    <w:rsid w:val="005A0EB9"/>
    <w:rsid w:val="005B4D41"/>
    <w:rsid w:val="005D3AE6"/>
    <w:rsid w:val="005D7C1E"/>
    <w:rsid w:val="005E5EC8"/>
    <w:rsid w:val="006117F4"/>
    <w:rsid w:val="00612431"/>
    <w:rsid w:val="006251C0"/>
    <w:rsid w:val="00640C9D"/>
    <w:rsid w:val="006437FB"/>
    <w:rsid w:val="00652494"/>
    <w:rsid w:val="00660512"/>
    <w:rsid w:val="00662CED"/>
    <w:rsid w:val="00667358"/>
    <w:rsid w:val="006805DD"/>
    <w:rsid w:val="00687CE7"/>
    <w:rsid w:val="006A768F"/>
    <w:rsid w:val="006B2DCF"/>
    <w:rsid w:val="00710F63"/>
    <w:rsid w:val="00750F1D"/>
    <w:rsid w:val="007611A4"/>
    <w:rsid w:val="00773753"/>
    <w:rsid w:val="00786D44"/>
    <w:rsid w:val="007B4A0C"/>
    <w:rsid w:val="007C7A8F"/>
    <w:rsid w:val="007D5435"/>
    <w:rsid w:val="00802FDF"/>
    <w:rsid w:val="00806CA4"/>
    <w:rsid w:val="00821C33"/>
    <w:rsid w:val="00890200"/>
    <w:rsid w:val="008A3B04"/>
    <w:rsid w:val="008B7DAE"/>
    <w:rsid w:val="008C19C5"/>
    <w:rsid w:val="008E51F6"/>
    <w:rsid w:val="008E5F64"/>
    <w:rsid w:val="008F7910"/>
    <w:rsid w:val="00901587"/>
    <w:rsid w:val="00910B31"/>
    <w:rsid w:val="0091219B"/>
    <w:rsid w:val="00916610"/>
    <w:rsid w:val="00924AE1"/>
    <w:rsid w:val="00925AC1"/>
    <w:rsid w:val="00944752"/>
    <w:rsid w:val="00956AF4"/>
    <w:rsid w:val="0096001D"/>
    <w:rsid w:val="009C04AE"/>
    <w:rsid w:val="009D1E74"/>
    <w:rsid w:val="00A03A04"/>
    <w:rsid w:val="00A06769"/>
    <w:rsid w:val="00A12320"/>
    <w:rsid w:val="00A165B8"/>
    <w:rsid w:val="00A3425A"/>
    <w:rsid w:val="00A43F09"/>
    <w:rsid w:val="00A44183"/>
    <w:rsid w:val="00A45614"/>
    <w:rsid w:val="00AC1E32"/>
    <w:rsid w:val="00B13AAE"/>
    <w:rsid w:val="00B25307"/>
    <w:rsid w:val="00B344A4"/>
    <w:rsid w:val="00B3618F"/>
    <w:rsid w:val="00B5627E"/>
    <w:rsid w:val="00B63026"/>
    <w:rsid w:val="00B8561A"/>
    <w:rsid w:val="00B87229"/>
    <w:rsid w:val="00B92AC4"/>
    <w:rsid w:val="00BA7EC8"/>
    <w:rsid w:val="00BD50C3"/>
    <w:rsid w:val="00BF6A9B"/>
    <w:rsid w:val="00C04324"/>
    <w:rsid w:val="00C265B9"/>
    <w:rsid w:val="00C4482F"/>
    <w:rsid w:val="00C52850"/>
    <w:rsid w:val="00C65238"/>
    <w:rsid w:val="00C76ABC"/>
    <w:rsid w:val="00CA0A2C"/>
    <w:rsid w:val="00CA1A33"/>
    <w:rsid w:val="00CF5D74"/>
    <w:rsid w:val="00D11AED"/>
    <w:rsid w:val="00D269B4"/>
    <w:rsid w:val="00D73986"/>
    <w:rsid w:val="00D94665"/>
    <w:rsid w:val="00D967AE"/>
    <w:rsid w:val="00DB5620"/>
    <w:rsid w:val="00DC02FE"/>
    <w:rsid w:val="00DE4101"/>
    <w:rsid w:val="00DE4EAD"/>
    <w:rsid w:val="00DF6300"/>
    <w:rsid w:val="00E25AA4"/>
    <w:rsid w:val="00E337D6"/>
    <w:rsid w:val="00E41852"/>
    <w:rsid w:val="00E46946"/>
    <w:rsid w:val="00E5644B"/>
    <w:rsid w:val="00E7027D"/>
    <w:rsid w:val="00E73695"/>
    <w:rsid w:val="00EA74BB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542C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3</cp:revision>
  <dcterms:created xsi:type="dcterms:W3CDTF">2026-02-05T09:29:00Z</dcterms:created>
  <dcterms:modified xsi:type="dcterms:W3CDTF">2026-02-05T09:31:00Z</dcterms:modified>
</cp:coreProperties>
</file>